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5A96" w14:textId="03CE7350" w:rsidR="00C50C54" w:rsidRDefault="00C50C54" w:rsidP="00874E6B">
      <w:pPr>
        <w:pStyle w:val="NoSpacing"/>
      </w:pPr>
      <w:r w:rsidRPr="00874E6B">
        <w:rPr>
          <w:noProof/>
          <w:color w:val="232429"/>
          <w:sz w:val="16"/>
        </w:rPr>
        <mc:AlternateContent>
          <mc:Choice Requires="wps">
            <w:drawing>
              <wp:anchor distT="45720" distB="45720" distL="114300" distR="114300" simplePos="0" relativeHeight="251660288" behindDoc="0" locked="0" layoutInCell="1" allowOverlap="1" wp14:anchorId="5F62CEC7" wp14:editId="665F2238">
                <wp:simplePos x="0" y="0"/>
                <wp:positionH relativeFrom="column">
                  <wp:posOffset>-205740</wp:posOffset>
                </wp:positionH>
                <wp:positionV relativeFrom="paragraph">
                  <wp:posOffset>9525</wp:posOffset>
                </wp:positionV>
                <wp:extent cx="12096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43000"/>
                        </a:xfrm>
                        <a:prstGeom prst="rect">
                          <a:avLst/>
                        </a:prstGeom>
                        <a:solidFill>
                          <a:srgbClr val="FFFFFF"/>
                        </a:solidFill>
                        <a:ln w="9525">
                          <a:solidFill>
                            <a:srgbClr val="000000"/>
                          </a:solidFill>
                          <a:miter lim="800000"/>
                          <a:headEnd/>
                          <a:tailEnd/>
                        </a:ln>
                      </wps:spPr>
                      <wps:txbx>
                        <w:txbxContent>
                          <w:p w14:paraId="17E65B4F" w14:textId="731FA050" w:rsidR="00874E6B" w:rsidRDefault="00874E6B" w:rsidP="00874E6B">
                            <w:pPr>
                              <w:pStyle w:val="NoSpacing"/>
                            </w:pPr>
                            <w:r>
                              <w:t>Hofstra Chapter</w:t>
                            </w:r>
                          </w:p>
                          <w:p w14:paraId="41DF1737" w14:textId="12899853" w:rsidR="00874E6B" w:rsidRPr="00874E6B" w:rsidRDefault="00874E6B" w:rsidP="00874E6B">
                            <w:pPr>
                              <w:pStyle w:val="NoSpacing"/>
                              <w:rPr>
                                <w:rFonts w:ascii="Arial Black" w:hAnsi="Arial Black"/>
                                <w:color w:val="C00000"/>
                                <w:sz w:val="28"/>
                                <w:szCs w:val="28"/>
                              </w:rPr>
                            </w:pPr>
                            <w:r w:rsidRPr="00874E6B">
                              <w:rPr>
                                <w:rFonts w:ascii="Arial Black" w:hAnsi="Arial Black"/>
                                <w:color w:val="C00000"/>
                                <w:sz w:val="52"/>
                                <w:szCs w:val="52"/>
                              </w:rPr>
                              <w:t>aaup</w:t>
                            </w:r>
                          </w:p>
                          <w:p w14:paraId="3A349B9A" w14:textId="1F36C4F0" w:rsidR="00874E6B" w:rsidRDefault="00874E6B" w:rsidP="00874E6B">
                            <w:pPr>
                              <w:pStyle w:val="NoSpacing"/>
                              <w:rPr>
                                <w:sz w:val="16"/>
                                <w:szCs w:val="16"/>
                              </w:rPr>
                            </w:pPr>
                            <w:r>
                              <w:rPr>
                                <w:sz w:val="16"/>
                                <w:szCs w:val="16"/>
                              </w:rPr>
                              <w:t>American Association of</w:t>
                            </w:r>
                          </w:p>
                          <w:p w14:paraId="16867B84" w14:textId="055AAE2C" w:rsidR="00874E6B" w:rsidRDefault="00874E6B" w:rsidP="00874E6B">
                            <w:pPr>
                              <w:pStyle w:val="NoSpacing"/>
                              <w:rPr>
                                <w:sz w:val="16"/>
                                <w:szCs w:val="16"/>
                              </w:rPr>
                            </w:pPr>
                            <w:r>
                              <w:rPr>
                                <w:sz w:val="16"/>
                                <w:szCs w:val="16"/>
                              </w:rPr>
                              <w:t>University Professors</w:t>
                            </w:r>
                          </w:p>
                          <w:p w14:paraId="484A1942" w14:textId="561B20A6" w:rsidR="00874E6B" w:rsidRDefault="00874E6B" w:rsidP="00874E6B">
                            <w:pPr>
                              <w:pStyle w:val="NoSpacing"/>
                              <w:rPr>
                                <w:sz w:val="16"/>
                                <w:szCs w:val="16"/>
                              </w:rPr>
                            </w:pPr>
                            <w:r>
                              <w:rPr>
                                <w:sz w:val="16"/>
                                <w:szCs w:val="16"/>
                              </w:rPr>
                              <w:t>www.aaup.org</w:t>
                            </w:r>
                          </w:p>
                          <w:p w14:paraId="63286164" w14:textId="77777777" w:rsidR="00874E6B" w:rsidRDefault="00874E6B" w:rsidP="00874E6B">
                            <w:pPr>
                              <w:pStyle w:val="NoSpacing"/>
                              <w:rPr>
                                <w:sz w:val="16"/>
                                <w:szCs w:val="16"/>
                              </w:rPr>
                            </w:pPr>
                          </w:p>
                          <w:p w14:paraId="11BBF17D" w14:textId="77777777" w:rsidR="00874E6B" w:rsidRPr="00874E6B" w:rsidRDefault="00874E6B" w:rsidP="00874E6B">
                            <w:pPr>
                              <w:pStyle w:val="No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2CEC7" id="_x0000_t202" coordsize="21600,21600" o:spt="202" path="m,l,21600r21600,l21600,xe">
                <v:stroke joinstyle="miter"/>
                <v:path gradientshapeok="t" o:connecttype="rect"/>
              </v:shapetype>
              <v:shape id="Text Box 2" o:spid="_x0000_s1026" type="#_x0000_t202" style="position:absolute;margin-left:-16.2pt;margin-top:.75pt;width:95.25pt;height:9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">
                <v:textbox>
                  <w:txbxContent>
                    <w:p w14:paraId="17E65B4F" w14:textId="731FA050" w:rsidR="00874E6B" w:rsidRDefault="00874E6B" w:rsidP="00874E6B">
                      <w:pPr>
                        <w:pStyle w:val="NoSpacing"/>
                      </w:pPr>
                      <w:r>
                        <w:t>Hofstra Chapter</w:t>
                      </w:r>
                    </w:p>
                    <w:p w14:paraId="41DF1737" w14:textId="12899853" w:rsidR="00874E6B" w:rsidRPr="00874E6B" w:rsidRDefault="00874E6B" w:rsidP="00874E6B">
                      <w:pPr>
                        <w:pStyle w:val="NoSpacing"/>
                        <w:rPr>
                          <w:rFonts w:ascii="Arial Black" w:hAnsi="Arial Black"/>
                          <w:color w:val="C00000"/>
                          <w:sz w:val="28"/>
                          <w:szCs w:val="28"/>
                        </w:rPr>
                      </w:pPr>
                      <w:r w:rsidRPr="00874E6B">
                        <w:rPr>
                          <w:rFonts w:ascii="Arial Black" w:hAnsi="Arial Black"/>
                          <w:color w:val="C00000"/>
                          <w:sz w:val="52"/>
                          <w:szCs w:val="52"/>
                        </w:rPr>
                        <w:t>aaup</w:t>
                      </w:r>
                    </w:p>
                    <w:p w14:paraId="3A349B9A" w14:textId="1F36C4F0" w:rsidR="00874E6B" w:rsidRDefault="00874E6B" w:rsidP="00874E6B">
                      <w:pPr>
                        <w:pStyle w:val="NoSpacing"/>
                        <w:rPr>
                          <w:sz w:val="16"/>
                          <w:szCs w:val="16"/>
                        </w:rPr>
                      </w:pPr>
                      <w:r>
                        <w:rPr>
                          <w:sz w:val="16"/>
                          <w:szCs w:val="16"/>
                        </w:rPr>
                        <w:t>American Association of</w:t>
                      </w:r>
                    </w:p>
                    <w:p w14:paraId="16867B84" w14:textId="055AAE2C" w:rsidR="00874E6B" w:rsidRDefault="00874E6B" w:rsidP="00874E6B">
                      <w:pPr>
                        <w:pStyle w:val="NoSpacing"/>
                        <w:rPr>
                          <w:sz w:val="16"/>
                          <w:szCs w:val="16"/>
                        </w:rPr>
                      </w:pPr>
                      <w:r>
                        <w:rPr>
                          <w:sz w:val="16"/>
                          <w:szCs w:val="16"/>
                        </w:rPr>
                        <w:t>University Professors</w:t>
                      </w:r>
                    </w:p>
                    <w:p w14:paraId="484A1942" w14:textId="561B20A6" w:rsidR="00874E6B" w:rsidRDefault="00874E6B" w:rsidP="00874E6B">
                      <w:pPr>
                        <w:pStyle w:val="NoSpacing"/>
                        <w:rPr>
                          <w:sz w:val="16"/>
                          <w:szCs w:val="16"/>
                        </w:rPr>
                      </w:pPr>
                      <w:r>
                        <w:rPr>
                          <w:sz w:val="16"/>
                          <w:szCs w:val="16"/>
                        </w:rPr>
                        <w:t>www.aaup.org</w:t>
                      </w:r>
                    </w:p>
                    <w:p w14:paraId="63286164" w14:textId="77777777" w:rsidR="00874E6B" w:rsidRDefault="00874E6B" w:rsidP="00874E6B">
                      <w:pPr>
                        <w:pStyle w:val="NoSpacing"/>
                        <w:rPr>
                          <w:sz w:val="16"/>
                          <w:szCs w:val="16"/>
                        </w:rPr>
                      </w:pPr>
                    </w:p>
                    <w:p w14:paraId="11BBF17D" w14:textId="77777777" w:rsidR="00874E6B" w:rsidRPr="00874E6B" w:rsidRDefault="00874E6B" w:rsidP="00874E6B">
                      <w:pPr>
                        <w:pStyle w:val="NoSpacing"/>
                        <w:rPr>
                          <w:sz w:val="16"/>
                          <w:szCs w:val="16"/>
                        </w:rPr>
                      </w:pPr>
                    </w:p>
                  </w:txbxContent>
                </v:textbox>
                <w10:wrap type="square"/>
              </v:shape>
            </w:pict>
          </mc:Fallback>
        </mc:AlternateContent>
      </w:r>
      <w:r>
        <w:tab/>
        <w:t xml:space="preserve">AAUP-Hofstra University Chapter              Office Hours </w:t>
      </w:r>
      <w:r w:rsidR="000A5538">
        <w:t xml:space="preserve"> 9</w:t>
      </w:r>
      <w:r>
        <w:t>am -</w:t>
      </w:r>
      <w:r w:rsidR="000A5538">
        <w:t>5</w:t>
      </w:r>
      <w:r>
        <w:t>pm</w:t>
      </w:r>
    </w:p>
    <w:p w14:paraId="1E2B194A" w14:textId="55684B4C" w:rsidR="00C50C54" w:rsidRDefault="00C50C54" w:rsidP="00874E6B">
      <w:pPr>
        <w:pStyle w:val="NoSpacing"/>
      </w:pPr>
      <w:r>
        <w:t xml:space="preserve">        127 Hofstra University                                Monday-</w:t>
      </w:r>
      <w:r w:rsidR="005443D1">
        <w:t>Wednesday</w:t>
      </w:r>
    </w:p>
    <w:p w14:paraId="3A5B4D80" w14:textId="6335FB1F" w:rsidR="00C50C54" w:rsidRDefault="00C50C54" w:rsidP="00874E6B">
      <w:pPr>
        <w:pStyle w:val="NoSpacing"/>
      </w:pPr>
      <w:r>
        <w:t xml:space="preserve">        137 Monroe Hall                                          Email: </w:t>
      </w:r>
      <w:r w:rsidRPr="00C50C54">
        <w:rPr>
          <w:b/>
          <w:bCs/>
          <w:u w:val="single"/>
        </w:rPr>
        <w:t>aauphofstra@gmail.com</w:t>
      </w:r>
    </w:p>
    <w:p w14:paraId="7F46EC4B" w14:textId="3179EB4C" w:rsidR="00C50C54" w:rsidRDefault="00C50C54" w:rsidP="00874E6B">
      <w:pPr>
        <w:pStyle w:val="NoSpacing"/>
      </w:pPr>
      <w:r>
        <w:t xml:space="preserve">         Hempstead, NY 11549                                Website: http://www.aauphofstra.org</w:t>
      </w:r>
    </w:p>
    <w:p w14:paraId="1C6C9754" w14:textId="0F0ECE50" w:rsidR="0076512C" w:rsidRDefault="00C50C54" w:rsidP="00874E6B">
      <w:pPr>
        <w:pStyle w:val="NoSpacing"/>
        <w:rPr>
          <w:color w:val="36373A"/>
          <w:sz w:val="18"/>
        </w:rPr>
      </w:pPr>
      <w:r>
        <w:t xml:space="preserve">         Phone: 516-463-5409</w:t>
      </w:r>
      <w:r>
        <w:tab/>
      </w:r>
      <w:r>
        <w:rPr>
          <w:color w:val="36373A"/>
          <w:sz w:val="18"/>
        </w:rPr>
        <w:t xml:space="preserve"> </w:t>
      </w:r>
    </w:p>
    <w:p w14:paraId="59609B74" w14:textId="77777777" w:rsidR="00821039" w:rsidRPr="00874E6B" w:rsidRDefault="00821039" w:rsidP="00821039">
      <w:pPr>
        <w:pStyle w:val="NoSpacing"/>
        <w:jc w:val="center"/>
      </w:pPr>
    </w:p>
    <w:p w14:paraId="74F3821A" w14:textId="702AB033" w:rsidR="002C0E61" w:rsidRDefault="00813B51" w:rsidP="00DC177D">
      <w:pPr>
        <w:tabs>
          <w:tab w:val="center" w:pos="5340"/>
        </w:tabs>
        <w:spacing w:after="255"/>
        <w:rPr>
          <w:b/>
          <w:bCs/>
          <w:color w:val="424346"/>
          <w:sz w:val="28"/>
          <w:szCs w:val="28"/>
        </w:rPr>
      </w:pPr>
      <w:r w:rsidRPr="00821039">
        <w:rPr>
          <w:b/>
          <w:bCs/>
          <w:color w:val="424346"/>
          <w:sz w:val="28"/>
          <w:szCs w:val="28"/>
        </w:rPr>
        <w:t xml:space="preserve">AAUP </w:t>
      </w:r>
      <w:r w:rsidR="007716CB" w:rsidRPr="00821039">
        <w:rPr>
          <w:b/>
          <w:bCs/>
          <w:color w:val="424346"/>
          <w:sz w:val="28"/>
          <w:szCs w:val="28"/>
        </w:rPr>
        <w:t>M</w:t>
      </w:r>
      <w:r w:rsidR="00DC177D">
        <w:rPr>
          <w:b/>
          <w:bCs/>
          <w:color w:val="424346"/>
          <w:sz w:val="28"/>
          <w:szCs w:val="28"/>
        </w:rPr>
        <w:t>EMBERSHIP</w:t>
      </w:r>
      <w:r w:rsidR="007716CB" w:rsidRPr="00821039">
        <w:rPr>
          <w:b/>
          <w:bCs/>
          <w:color w:val="424346"/>
          <w:sz w:val="28"/>
          <w:szCs w:val="28"/>
        </w:rPr>
        <w:t>/</w:t>
      </w:r>
      <w:r w:rsidR="00DC177D">
        <w:rPr>
          <w:b/>
          <w:bCs/>
          <w:color w:val="424346"/>
          <w:sz w:val="28"/>
          <w:szCs w:val="28"/>
        </w:rPr>
        <w:t>PAYROLL AUTHORIZATION FORM</w:t>
      </w:r>
    </w:p>
    <w:p w14:paraId="6554EF93" w14:textId="39DCD194" w:rsidR="00821039" w:rsidRPr="00DE08D5" w:rsidRDefault="00783311" w:rsidP="00783311">
      <w:pPr>
        <w:tabs>
          <w:tab w:val="center" w:pos="5340"/>
        </w:tabs>
        <w:spacing w:after="255"/>
        <w:jc w:val="center"/>
        <w:rPr>
          <w:b/>
          <w:bCs/>
          <w:color w:val="424346"/>
          <w:sz w:val="20"/>
          <w:szCs w:val="20"/>
        </w:rPr>
      </w:pPr>
      <w:r w:rsidRPr="00DE08D5">
        <w:rPr>
          <w:b/>
          <w:bCs/>
          <w:color w:val="424346"/>
          <w:sz w:val="20"/>
          <w:szCs w:val="20"/>
        </w:rPr>
        <w:t xml:space="preserve">Status(Check One) </w:t>
      </w:r>
      <w:r w:rsidR="00AD64DA" w:rsidRPr="00DE08D5">
        <w:rPr>
          <w:b/>
          <w:bCs/>
          <w:color w:val="424346"/>
          <w:sz w:val="20"/>
          <w:szCs w:val="20"/>
        </w:rPr>
        <w:t>Full-</w:t>
      </w:r>
      <w:r w:rsidR="003528E2">
        <w:rPr>
          <w:b/>
          <w:bCs/>
          <w:color w:val="424346"/>
          <w:sz w:val="20"/>
          <w:szCs w:val="20"/>
        </w:rPr>
        <w:t>T</w:t>
      </w:r>
      <w:r w:rsidR="00AD64DA" w:rsidRPr="00DE08D5">
        <w:rPr>
          <w:b/>
          <w:bCs/>
          <w:color w:val="424346"/>
          <w:sz w:val="20"/>
          <w:szCs w:val="20"/>
        </w:rPr>
        <w:t xml:space="preserve">ime </w:t>
      </w:r>
      <w:r w:rsidR="003528E2">
        <w:rPr>
          <w:b/>
          <w:bCs/>
          <w:color w:val="424346"/>
          <w:sz w:val="20"/>
          <w:szCs w:val="20"/>
        </w:rPr>
        <w:t>F</w:t>
      </w:r>
      <w:r w:rsidR="00AD64DA" w:rsidRPr="00DE08D5">
        <w:rPr>
          <w:b/>
          <w:bCs/>
          <w:color w:val="424346"/>
          <w:sz w:val="20"/>
          <w:szCs w:val="20"/>
        </w:rPr>
        <w:t>aculty</w:t>
      </w:r>
      <w:r w:rsidRPr="00DE08D5">
        <w:rPr>
          <w:b/>
          <w:bCs/>
          <w:color w:val="424346"/>
          <w:sz w:val="20"/>
          <w:szCs w:val="20"/>
        </w:rPr>
        <w:t>_____</w:t>
      </w:r>
      <w:r w:rsidR="00DE08D5">
        <w:rPr>
          <w:b/>
          <w:bCs/>
          <w:color w:val="424346"/>
          <w:sz w:val="20"/>
          <w:szCs w:val="20"/>
        </w:rPr>
        <w:t xml:space="preserve"> </w:t>
      </w:r>
      <w:r w:rsidRPr="00DE08D5">
        <w:rPr>
          <w:b/>
          <w:bCs/>
          <w:color w:val="424346"/>
          <w:sz w:val="20"/>
          <w:szCs w:val="20"/>
        </w:rPr>
        <w:t>Special-Full-</w:t>
      </w:r>
      <w:r w:rsidR="003528E2">
        <w:rPr>
          <w:b/>
          <w:bCs/>
          <w:color w:val="424346"/>
          <w:sz w:val="20"/>
          <w:szCs w:val="20"/>
        </w:rPr>
        <w:t>T</w:t>
      </w:r>
      <w:r w:rsidRPr="00DE08D5">
        <w:rPr>
          <w:b/>
          <w:bCs/>
          <w:color w:val="424346"/>
          <w:sz w:val="20"/>
          <w:szCs w:val="20"/>
        </w:rPr>
        <w:t>ime_____</w:t>
      </w:r>
      <w:r w:rsidR="00DE08D5">
        <w:rPr>
          <w:b/>
          <w:bCs/>
          <w:color w:val="424346"/>
          <w:sz w:val="20"/>
          <w:szCs w:val="20"/>
        </w:rPr>
        <w:t xml:space="preserve"> </w:t>
      </w:r>
      <w:r w:rsidRPr="00DE08D5">
        <w:rPr>
          <w:b/>
          <w:bCs/>
          <w:color w:val="424346"/>
          <w:sz w:val="20"/>
          <w:szCs w:val="20"/>
        </w:rPr>
        <w:t>Adjunct_____</w:t>
      </w:r>
    </w:p>
    <w:sdt>
      <w:sdtPr>
        <w:rPr>
          <w:color w:val="424346"/>
          <w:sz w:val="16"/>
          <w:szCs w:val="16"/>
        </w:rPr>
        <w:id w:val="1921905470"/>
        <w:placeholder>
          <w:docPart w:val="CF7FE75BF9D54CC9BDE73F4A5E489F32"/>
        </w:placeholder>
        <w:text/>
      </w:sdtPr>
      <w:sdtEndPr/>
      <w:sdtContent>
        <w:p w14:paraId="6ECA76F0" w14:textId="12A975D2" w:rsidR="002C0E61" w:rsidRPr="00821039" w:rsidRDefault="009E3BA9">
          <w:pPr>
            <w:tabs>
              <w:tab w:val="center" w:pos="5340"/>
            </w:tabs>
            <w:spacing w:after="255"/>
            <w:rPr>
              <w:color w:val="424346"/>
              <w:sz w:val="16"/>
              <w:szCs w:val="16"/>
            </w:rPr>
          </w:pPr>
          <w:r w:rsidRPr="00821039">
            <w:rPr>
              <w:color w:val="424346"/>
              <w:sz w:val="16"/>
              <w:szCs w:val="16"/>
            </w:rPr>
            <w:t xml:space="preserve">Last </w:t>
          </w:r>
          <w:r w:rsidR="005D6B72" w:rsidRPr="00821039">
            <w:rPr>
              <w:color w:val="424346"/>
              <w:sz w:val="16"/>
              <w:szCs w:val="16"/>
            </w:rPr>
            <w:t>Name: _</w:t>
          </w:r>
          <w:r w:rsidRPr="00821039">
            <w:rPr>
              <w:color w:val="424346"/>
              <w:sz w:val="16"/>
              <w:szCs w:val="16"/>
            </w:rPr>
            <w:t>________________________________</w:t>
          </w:r>
          <w:r w:rsidR="003D5115" w:rsidRPr="00821039">
            <w:rPr>
              <w:color w:val="424346"/>
              <w:sz w:val="16"/>
              <w:szCs w:val="16"/>
            </w:rPr>
            <w:t xml:space="preserve"> First Name________________________________</w:t>
          </w:r>
        </w:p>
      </w:sdtContent>
    </w:sdt>
    <w:sdt>
      <w:sdtPr>
        <w:rPr>
          <w:color w:val="424346"/>
          <w:sz w:val="16"/>
          <w:szCs w:val="16"/>
        </w:rPr>
        <w:id w:val="-1531949899"/>
        <w:placeholder>
          <w:docPart w:val="4D52238A47694E7B81C0904F120A9F08"/>
        </w:placeholder>
        <w:text/>
      </w:sdtPr>
      <w:sdtEndPr/>
      <w:sdtContent>
        <w:p w14:paraId="3EC9E47D" w14:textId="48E6E175" w:rsidR="002C0E61" w:rsidRPr="00821039" w:rsidRDefault="003D5115">
          <w:pPr>
            <w:tabs>
              <w:tab w:val="center" w:pos="5340"/>
            </w:tabs>
            <w:spacing w:after="255"/>
            <w:rPr>
              <w:color w:val="424346"/>
              <w:sz w:val="16"/>
              <w:szCs w:val="16"/>
            </w:rPr>
          </w:pPr>
          <w:r w:rsidRPr="00821039">
            <w:rPr>
              <w:color w:val="424346"/>
              <w:sz w:val="16"/>
              <w:szCs w:val="16"/>
            </w:rPr>
            <w:t xml:space="preserve">Hofstra </w:t>
          </w:r>
          <w:r w:rsidR="005D6B72" w:rsidRPr="00821039">
            <w:rPr>
              <w:color w:val="424346"/>
              <w:sz w:val="16"/>
              <w:szCs w:val="16"/>
            </w:rPr>
            <w:t>ID: _</w:t>
          </w:r>
          <w:r w:rsidRPr="00821039">
            <w:rPr>
              <w:color w:val="424346"/>
              <w:sz w:val="16"/>
              <w:szCs w:val="16"/>
            </w:rPr>
            <w:t>________________________________</w:t>
          </w:r>
          <w:r w:rsidR="001D0FF7" w:rsidRPr="00821039">
            <w:rPr>
              <w:color w:val="424346"/>
              <w:sz w:val="16"/>
              <w:szCs w:val="16"/>
            </w:rPr>
            <w:t>DOB_______________</w:t>
          </w:r>
        </w:p>
      </w:sdtContent>
    </w:sdt>
    <w:p w14:paraId="2C05B667" w14:textId="37FEB849" w:rsidR="00AB3B3E" w:rsidRPr="00821039" w:rsidRDefault="00131225">
      <w:pPr>
        <w:tabs>
          <w:tab w:val="center" w:pos="5340"/>
        </w:tabs>
        <w:spacing w:after="255"/>
        <w:rPr>
          <w:color w:val="424346"/>
          <w:sz w:val="16"/>
          <w:szCs w:val="16"/>
        </w:rPr>
      </w:pPr>
      <w:r w:rsidRPr="00821039">
        <w:rPr>
          <w:color w:val="424346"/>
          <w:sz w:val="16"/>
          <w:szCs w:val="16"/>
        </w:rPr>
        <w:t xml:space="preserve"> </w:t>
      </w:r>
      <w:sdt>
        <w:sdtPr>
          <w:rPr>
            <w:color w:val="424346"/>
            <w:sz w:val="16"/>
            <w:szCs w:val="16"/>
          </w:rPr>
          <w:id w:val="-2054840909"/>
          <w:placeholder>
            <w:docPart w:val="DefaultPlaceholder_-1854013440"/>
          </w:placeholder>
          <w:text/>
        </w:sdtPr>
        <w:sdtEndPr/>
        <w:sdtContent>
          <w:r w:rsidR="001D0FF7" w:rsidRPr="00821039">
            <w:rPr>
              <w:color w:val="424346"/>
              <w:sz w:val="16"/>
              <w:szCs w:val="16"/>
            </w:rPr>
            <w:t>School: _</w:t>
          </w:r>
          <w:r w:rsidR="0081106C" w:rsidRPr="00821039">
            <w:rPr>
              <w:color w:val="424346"/>
              <w:sz w:val="16"/>
              <w:szCs w:val="16"/>
            </w:rPr>
            <w:t>___________________________</w:t>
          </w:r>
          <w:r w:rsidR="005D6B72" w:rsidRPr="00821039">
            <w:rPr>
              <w:color w:val="424346"/>
              <w:sz w:val="16"/>
              <w:szCs w:val="16"/>
            </w:rPr>
            <w:t>Department: _</w:t>
          </w:r>
          <w:r w:rsidR="00FA74CF" w:rsidRPr="00821039">
            <w:rPr>
              <w:color w:val="424346"/>
              <w:sz w:val="16"/>
              <w:szCs w:val="16"/>
            </w:rPr>
            <w:t>________________________</w:t>
          </w:r>
        </w:sdtContent>
      </w:sdt>
      <w:r w:rsidR="0072435F" w:rsidRPr="0072435F">
        <w:rPr>
          <w:b/>
          <w:bCs/>
          <w:color w:val="4E504E"/>
          <w:kern w:val="0"/>
          <w:sz w:val="16"/>
          <w14:ligatures w14:val="none"/>
        </w:rPr>
        <w:t xml:space="preserve"> </w:t>
      </w:r>
      <w:r w:rsidR="0072435F" w:rsidRPr="00CA0A05">
        <w:rPr>
          <w:b/>
          <w:bCs/>
          <w:color w:val="4E504E"/>
          <w:kern w:val="0"/>
          <w:sz w:val="16"/>
          <w14:ligatures w14:val="none"/>
        </w:rPr>
        <w:t xml:space="preserve">Campus Email: ______________________________________ </w:t>
      </w:r>
      <w:r w:rsidR="0072435F" w:rsidRPr="000A2FF4">
        <w:rPr>
          <w:b/>
          <w:bCs/>
          <w:color w:val="4E504E"/>
          <w:kern w:val="0"/>
          <w:sz w:val="16"/>
          <w14:ligatures w14:val="none"/>
        </w:rPr>
        <w:t xml:space="preserve">          </w:t>
      </w:r>
    </w:p>
    <w:sdt>
      <w:sdtPr>
        <w:rPr>
          <w:color w:val="424346"/>
          <w:sz w:val="16"/>
          <w:szCs w:val="16"/>
        </w:rPr>
        <w:id w:val="-1909916423"/>
        <w:placeholder>
          <w:docPart w:val="DefaultPlaceholder_-1854013440"/>
        </w:placeholder>
        <w:text/>
      </w:sdtPr>
      <w:sdtEndPr/>
      <w:sdtContent>
        <w:p w14:paraId="35FF43D3" w14:textId="6DD00EE1" w:rsidR="00AB3B3E" w:rsidRPr="00821039" w:rsidRDefault="00FA74CF">
          <w:pPr>
            <w:tabs>
              <w:tab w:val="center" w:pos="5340"/>
            </w:tabs>
            <w:spacing w:after="255"/>
            <w:rPr>
              <w:color w:val="424346"/>
              <w:sz w:val="16"/>
              <w:szCs w:val="16"/>
            </w:rPr>
          </w:pPr>
          <w:r w:rsidRPr="00821039">
            <w:rPr>
              <w:color w:val="424346"/>
              <w:sz w:val="16"/>
              <w:szCs w:val="16"/>
            </w:rPr>
            <w:t>Rank: _</w:t>
          </w:r>
          <w:r w:rsidR="0011509A" w:rsidRPr="00821039">
            <w:rPr>
              <w:color w:val="424346"/>
              <w:sz w:val="16"/>
              <w:szCs w:val="16"/>
            </w:rPr>
            <w:t>____________________________</w:t>
          </w:r>
          <w:r w:rsidR="005D6B72" w:rsidRPr="00821039">
            <w:rPr>
              <w:color w:val="424346"/>
              <w:sz w:val="16"/>
              <w:szCs w:val="16"/>
            </w:rPr>
            <w:t>Office Address</w:t>
          </w:r>
          <w:r w:rsidR="00123758" w:rsidRPr="00821039">
            <w:rPr>
              <w:color w:val="424346"/>
              <w:sz w:val="16"/>
              <w:szCs w:val="16"/>
            </w:rPr>
            <w:t>:</w:t>
          </w:r>
          <w:r w:rsidR="005D6B72" w:rsidRPr="00821039">
            <w:rPr>
              <w:color w:val="424346"/>
              <w:sz w:val="16"/>
              <w:szCs w:val="16"/>
            </w:rPr>
            <w:t>_______________________________________________</w:t>
          </w:r>
          <w:r w:rsidR="0011509A" w:rsidRPr="00821039">
            <w:rPr>
              <w:color w:val="424346"/>
              <w:sz w:val="16"/>
              <w:szCs w:val="16"/>
            </w:rPr>
            <w:t xml:space="preserve"> </w:t>
          </w:r>
        </w:p>
      </w:sdtContent>
    </w:sdt>
    <w:sdt>
      <w:sdtPr>
        <w:rPr>
          <w:b/>
          <w:bCs/>
          <w:color w:val="4E504E"/>
          <w:kern w:val="0"/>
          <w:sz w:val="16"/>
          <w14:ligatures w14:val="none"/>
        </w:rPr>
        <w:id w:val="410742569"/>
        <w:placeholder>
          <w:docPart w:val="DefaultPlaceholder_-1854013440"/>
        </w:placeholder>
        <w:text/>
      </w:sdtPr>
      <w:sdtEndPr/>
      <w:sdtContent>
        <w:p w14:paraId="61948F08" w14:textId="0633A3AB" w:rsidR="00AB3B3E" w:rsidRPr="00821039" w:rsidRDefault="0072435F">
          <w:pPr>
            <w:tabs>
              <w:tab w:val="center" w:pos="5340"/>
            </w:tabs>
            <w:spacing w:after="255"/>
            <w:rPr>
              <w:color w:val="424346"/>
              <w:sz w:val="16"/>
              <w:szCs w:val="16"/>
            </w:rPr>
          </w:pPr>
          <w:r w:rsidRPr="000A2FF4">
            <w:rPr>
              <w:b/>
              <w:bCs/>
              <w:color w:val="4E504E"/>
              <w:kern w:val="0"/>
              <w:sz w:val="16"/>
              <w14:ligatures w14:val="none"/>
            </w:rPr>
            <w:t xml:space="preserve">Office Phone: ______________________ Cell Phone: ___________________     </w:t>
          </w:r>
          <w:r w:rsidR="002B5297">
            <w:rPr>
              <w:b/>
              <w:bCs/>
              <w:color w:val="4E504E"/>
              <w:kern w:val="0"/>
              <w:sz w:val="16"/>
              <w14:ligatures w14:val="none"/>
            </w:rPr>
            <w:t xml:space="preserve"> Secondary</w:t>
          </w:r>
          <w:r w:rsidR="00B61001">
            <w:rPr>
              <w:b/>
              <w:bCs/>
              <w:color w:val="4E504E"/>
              <w:kern w:val="0"/>
              <w:sz w:val="16"/>
              <w14:ligatures w14:val="none"/>
            </w:rPr>
            <w:t xml:space="preserve"> Email______________________________________</w:t>
          </w:r>
          <w:r w:rsidRPr="000A2FF4">
            <w:rPr>
              <w:b/>
              <w:bCs/>
              <w:color w:val="4E504E"/>
              <w:kern w:val="0"/>
              <w:sz w:val="16"/>
              <w14:ligatures w14:val="none"/>
            </w:rPr>
            <w:t xml:space="preserve">   </w:t>
          </w:r>
        </w:p>
      </w:sdtContent>
    </w:sdt>
    <w:sdt>
      <w:sdtPr>
        <w:rPr>
          <w:b/>
          <w:bCs/>
          <w:color w:val="4E504E"/>
          <w:sz w:val="16"/>
        </w:rPr>
        <w:id w:val="812140457"/>
        <w:placeholder>
          <w:docPart w:val="DefaultPlaceholder_-1854013440"/>
        </w:placeholder>
        <w:text/>
      </w:sdtPr>
      <w:sdtEndPr/>
      <w:sdtContent>
        <w:p w14:paraId="58EBE97B" w14:textId="1D108968" w:rsidR="00C0365E" w:rsidRPr="00821039" w:rsidRDefault="00132A0F" w:rsidP="00C0365E">
          <w:pPr>
            <w:rPr>
              <w:sz w:val="16"/>
              <w:szCs w:val="16"/>
            </w:rPr>
          </w:pPr>
          <w:r w:rsidRPr="00132A0F">
            <w:rPr>
              <w:b/>
              <w:bCs/>
              <w:color w:val="4E504E"/>
              <w:sz w:val="16"/>
            </w:rPr>
            <w:t xml:space="preserve">Home Address_______________________________________________________________________ </w:t>
          </w:r>
        </w:p>
      </w:sdtContent>
    </w:sdt>
    <w:p w14:paraId="4260B2EB" w14:textId="27FA7F06" w:rsidR="0076512C" w:rsidRDefault="00582331" w:rsidP="00013A5F">
      <w:pPr>
        <w:pStyle w:val="Heading1"/>
        <w:ind w:left="0"/>
      </w:pPr>
      <w:r>
        <w:t xml:space="preserve">****************************************************************************** </w:t>
      </w:r>
    </w:p>
    <w:p w14:paraId="3C37D2BA" w14:textId="1A3DBC15" w:rsidR="00912100" w:rsidRDefault="005E7041" w:rsidP="00912100">
      <w:pPr>
        <w:spacing w:after="37"/>
        <w:ind w:right="419"/>
      </w:pPr>
      <w:r w:rsidRPr="005E7041">
        <w:rPr>
          <w:sz w:val="16"/>
          <w:szCs w:val="16"/>
        </w:rPr>
        <w:t xml:space="preserve">Hofstra University Payroll Office: Consistent with the relevant provisions of the current Collective Bargaining Agreement (Article 16), I hereby authorize you to deduct my annual </w:t>
      </w:r>
      <w:r w:rsidR="006F7E65">
        <w:rPr>
          <w:sz w:val="16"/>
          <w:szCs w:val="16"/>
        </w:rPr>
        <w:t>AAUP</w:t>
      </w:r>
      <w:r w:rsidRPr="005E7041">
        <w:rPr>
          <w:sz w:val="16"/>
          <w:szCs w:val="16"/>
        </w:rPr>
        <w:t xml:space="preserve"> dues from my salary. This authorization shall remain in effect unless terminated by me upon written notice of withdrawal or by termination of my employment. I understand that the  dues rate for full-time faculty is currently 0.55% of base salary up to the current maximum of $1,500 (note that this amount may change in subsequent years if approved by the membership). If you are an ENTRANT (entrants are not-yet tenured full time faculty in their first four years of service who have not been previous full-time </w:t>
      </w:r>
      <w:r w:rsidR="00810C84">
        <w:rPr>
          <w:sz w:val="16"/>
          <w:szCs w:val="16"/>
        </w:rPr>
        <w:t>AAUP</w:t>
      </w:r>
      <w:r w:rsidRPr="005E7041">
        <w:rPr>
          <w:sz w:val="16"/>
          <w:szCs w:val="16"/>
        </w:rPr>
        <w:t xml:space="preserve"> members) your National </w:t>
      </w:r>
      <w:r w:rsidR="00D80ADB">
        <w:rPr>
          <w:sz w:val="16"/>
          <w:szCs w:val="16"/>
        </w:rPr>
        <w:t>AAUP</w:t>
      </w:r>
      <w:r w:rsidRPr="005E7041">
        <w:rPr>
          <w:sz w:val="16"/>
          <w:szCs w:val="16"/>
        </w:rPr>
        <w:t xml:space="preserve"> dues will be reduced by $100 for the first academic year you are employed, and by $50 in the three subsequent years. The Administration shall deduct dues in twenty-four (24) equal installments from Full-time faculty paychecks commencing September 1 of each year; if authorization is received after September 1, the dues shall be deducted in equal installments in the remaining pay periods of the fiscal year.</w:t>
      </w:r>
      <w:r w:rsidR="00912100" w:rsidRPr="00912100">
        <w:rPr>
          <w:color w:val="46474A"/>
          <w:sz w:val="16"/>
        </w:rPr>
        <w:t xml:space="preserve"> </w:t>
      </w:r>
      <w:r w:rsidR="00912100">
        <w:rPr>
          <w:color w:val="46474A"/>
          <w:sz w:val="16"/>
        </w:rPr>
        <w:t xml:space="preserve">. </w:t>
      </w:r>
      <w:r w:rsidR="00912100" w:rsidRPr="007800E8">
        <w:rPr>
          <w:b/>
          <w:bCs/>
          <w:i/>
          <w:iCs/>
          <w:color w:val="46474A"/>
          <w:sz w:val="16"/>
          <w:u w:val="single"/>
        </w:rPr>
        <w:t>Adjunct dues</w:t>
      </w:r>
      <w:r w:rsidR="00912100">
        <w:rPr>
          <w:color w:val="46474A"/>
          <w:sz w:val="16"/>
        </w:rPr>
        <w:t xml:space="preserve"> </w:t>
      </w:r>
      <w:r w:rsidR="00CA1F1C">
        <w:rPr>
          <w:color w:val="46474A"/>
          <w:sz w:val="16"/>
        </w:rPr>
        <w:t xml:space="preserve"> are </w:t>
      </w:r>
      <w:r w:rsidR="00CA7F76">
        <w:rPr>
          <w:color w:val="46474A"/>
          <w:sz w:val="16"/>
        </w:rPr>
        <w:t xml:space="preserve"> $55.00 </w:t>
      </w:r>
      <w:r w:rsidR="00912100">
        <w:rPr>
          <w:color w:val="46474A"/>
          <w:sz w:val="16"/>
        </w:rPr>
        <w:t xml:space="preserve">will be deducted, in equal amounts, from the first four (4) paychecks received during the first semester or session. </w:t>
      </w:r>
    </w:p>
    <w:p w14:paraId="41AF4A17" w14:textId="23EAE069" w:rsidR="008D2B92" w:rsidRDefault="00582331" w:rsidP="00B03296">
      <w:pPr>
        <w:rPr>
          <w:color w:val="404245"/>
          <w:sz w:val="16"/>
        </w:rPr>
      </w:pPr>
      <w:r w:rsidRPr="007E5D49">
        <w:rPr>
          <w:b/>
          <w:bCs/>
          <w:color w:val="404245"/>
          <w:sz w:val="16"/>
          <w:u w:val="single"/>
        </w:rPr>
        <w:t>NOTICE:</w:t>
      </w:r>
      <w:r>
        <w:rPr>
          <w:color w:val="404245"/>
          <w:sz w:val="16"/>
        </w:rPr>
        <w:t xml:space="preserve"> As per Article 2.2 of the current Collective Bargaining Agreement (CBA)</w:t>
      </w:r>
      <w:r w:rsidR="007E5D49">
        <w:rPr>
          <w:color w:val="404245"/>
          <w:sz w:val="16"/>
        </w:rPr>
        <w:t xml:space="preserve">  Full-time faculty</w:t>
      </w:r>
      <w:r w:rsidR="00F846E6">
        <w:rPr>
          <w:color w:val="404245"/>
          <w:sz w:val="16"/>
        </w:rPr>
        <w:t xml:space="preserve">, Special-full-time </w:t>
      </w:r>
      <w:r w:rsidR="00743B9F">
        <w:rPr>
          <w:color w:val="404245"/>
          <w:sz w:val="16"/>
        </w:rPr>
        <w:t>faculty</w:t>
      </w:r>
      <w:r w:rsidR="00F846E6">
        <w:rPr>
          <w:color w:val="404245"/>
          <w:sz w:val="16"/>
        </w:rPr>
        <w:t>,</w:t>
      </w:r>
      <w:r>
        <w:rPr>
          <w:color w:val="404245"/>
          <w:sz w:val="16"/>
        </w:rPr>
        <w:t xml:space="preserve"> adjunct </w:t>
      </w:r>
      <w:r w:rsidR="00743B9F">
        <w:rPr>
          <w:color w:val="404245"/>
          <w:sz w:val="16"/>
        </w:rPr>
        <w:t xml:space="preserve">faculty </w:t>
      </w:r>
      <w:r>
        <w:rPr>
          <w:color w:val="404245"/>
          <w:sz w:val="16"/>
        </w:rPr>
        <w:t>enrollment in Hofstra's AAUP Chapter is mandatory as defined in Article 2.2</w:t>
      </w:r>
      <w:r w:rsidR="00570E02">
        <w:rPr>
          <w:color w:val="404245"/>
          <w:sz w:val="16"/>
        </w:rPr>
        <w:t>.</w:t>
      </w:r>
      <w:r w:rsidR="00CD5E7A">
        <w:rPr>
          <w:color w:val="404245"/>
          <w:sz w:val="16"/>
        </w:rPr>
        <w:t xml:space="preserve">  Full-time  faculty,  special-full-time </w:t>
      </w:r>
      <w:r w:rsidR="002E3C61">
        <w:rPr>
          <w:color w:val="404245"/>
          <w:sz w:val="16"/>
        </w:rPr>
        <w:t>faculty</w:t>
      </w:r>
      <w:r w:rsidR="00B4165B">
        <w:rPr>
          <w:color w:val="404245"/>
          <w:sz w:val="16"/>
        </w:rPr>
        <w:t xml:space="preserve"> and </w:t>
      </w:r>
      <w:r>
        <w:rPr>
          <w:color w:val="404245"/>
          <w:sz w:val="16"/>
        </w:rPr>
        <w:t xml:space="preserve">Adjuncts are contractually </w:t>
      </w:r>
      <w:r w:rsidR="009C34AB">
        <w:rPr>
          <w:color w:val="404245"/>
          <w:sz w:val="16"/>
        </w:rPr>
        <w:t>required to</w:t>
      </w:r>
      <w:r>
        <w:rPr>
          <w:color w:val="404245"/>
          <w:sz w:val="16"/>
        </w:rPr>
        <w:t xml:space="preserve"> pay their union dues. </w:t>
      </w:r>
    </w:p>
    <w:p w14:paraId="6BC32B2B" w14:textId="6E9ABE28" w:rsidR="0076512C" w:rsidRPr="00B4165B" w:rsidRDefault="00582331" w:rsidP="008D2B92">
      <w:pPr>
        <w:rPr>
          <w:sz w:val="16"/>
          <w:szCs w:val="16"/>
        </w:rPr>
      </w:pPr>
      <w:r w:rsidRPr="00B4165B">
        <w:rPr>
          <w:color w:val="404245"/>
          <w:sz w:val="16"/>
          <w:szCs w:val="16"/>
        </w:rPr>
        <w:t xml:space="preserve">An exemption from the payment of dues is explained in the current CBA, Article 16.2 - Exemption by Right of Conscience, which states: </w:t>
      </w:r>
      <w:r w:rsidRPr="00B4165B">
        <w:rPr>
          <w:color w:val="444549"/>
          <w:sz w:val="16"/>
          <w:szCs w:val="16"/>
        </w:rPr>
        <w:t xml:space="preserve">A member of the collective </w:t>
      </w:r>
      <w:r w:rsidR="00243519">
        <w:rPr>
          <w:color w:val="444549"/>
          <w:sz w:val="16"/>
          <w:szCs w:val="16"/>
        </w:rPr>
        <w:t xml:space="preserve"> </w:t>
      </w:r>
      <w:r w:rsidRPr="00B4165B">
        <w:rPr>
          <w:color w:val="444549"/>
          <w:sz w:val="16"/>
          <w:szCs w:val="16"/>
        </w:rPr>
        <w:t>bargaining unit may request exemption by right of conscience from the payment of chapter dues and assessments by filing a written affidavit giving reasons for such objection to any participation in or support of collective bargaining activities on behalf of the Hofstra Chapter of the AAUP.</w:t>
      </w:r>
      <w:r w:rsidR="008D1FC5">
        <w:rPr>
          <w:color w:val="444549"/>
          <w:sz w:val="16"/>
          <w:szCs w:val="16"/>
        </w:rPr>
        <w:t xml:space="preserve"> </w:t>
      </w:r>
      <w:r w:rsidR="00243519">
        <w:rPr>
          <w:color w:val="444549"/>
          <w:sz w:val="16"/>
          <w:szCs w:val="16"/>
        </w:rPr>
        <w:t xml:space="preserve"> </w:t>
      </w:r>
      <w:r w:rsidRPr="00B4165B">
        <w:rPr>
          <w:color w:val="444549"/>
          <w:sz w:val="16"/>
          <w:szCs w:val="16"/>
        </w:rPr>
        <w:t xml:space="preserve"> Such affidavit shall be filed with the</w:t>
      </w:r>
      <w:r w:rsidR="008D1FC5">
        <w:rPr>
          <w:color w:val="444549"/>
          <w:sz w:val="16"/>
          <w:szCs w:val="16"/>
        </w:rPr>
        <w:t xml:space="preserve">   </w:t>
      </w:r>
      <w:r w:rsidR="00582607">
        <w:rPr>
          <w:color w:val="444549"/>
          <w:sz w:val="16"/>
          <w:szCs w:val="16"/>
        </w:rPr>
        <w:t xml:space="preserve"> </w:t>
      </w:r>
      <w:r w:rsidR="008D1FC5">
        <w:rPr>
          <w:color w:val="444549"/>
          <w:sz w:val="16"/>
          <w:szCs w:val="16"/>
        </w:rPr>
        <w:t xml:space="preserve">     </w:t>
      </w:r>
      <w:r w:rsidRPr="00B4165B">
        <w:rPr>
          <w:color w:val="444549"/>
          <w:sz w:val="16"/>
          <w:szCs w:val="16"/>
        </w:rPr>
        <w:t>President of the University and the President of the AAUP and shall thereby exempt the collective bargaining unit member from the "Dues" provisi</w:t>
      </w:r>
      <w:r w:rsidRPr="00B4165B">
        <w:rPr>
          <w:color w:val="444549"/>
          <w:sz w:val="16"/>
          <w:szCs w:val="16"/>
        </w:rPr>
        <w:t xml:space="preserve">ons of this </w:t>
      </w:r>
      <w:r w:rsidR="00582607">
        <w:rPr>
          <w:color w:val="444549"/>
          <w:sz w:val="16"/>
          <w:szCs w:val="16"/>
        </w:rPr>
        <w:t xml:space="preserve">           </w:t>
      </w:r>
      <w:r w:rsidRPr="00B4165B">
        <w:rPr>
          <w:color w:val="444549"/>
          <w:sz w:val="16"/>
          <w:szCs w:val="16"/>
        </w:rPr>
        <w:t>Agreement</w:t>
      </w:r>
      <w:r w:rsidR="00243519">
        <w:rPr>
          <w:color w:val="444549"/>
          <w:sz w:val="16"/>
          <w:szCs w:val="16"/>
        </w:rPr>
        <w:t xml:space="preserve"> </w:t>
      </w:r>
      <w:r w:rsidRPr="00B4165B">
        <w:rPr>
          <w:color w:val="444549"/>
          <w:sz w:val="16"/>
          <w:szCs w:val="16"/>
        </w:rPr>
        <w:t>. Any such exempt person shall be required to contribute a sum equal to the dues to any campus use such as scholarships and library, but not to be used</w:t>
      </w:r>
      <w:r w:rsidR="008D1FC5">
        <w:rPr>
          <w:color w:val="444549"/>
          <w:sz w:val="16"/>
          <w:szCs w:val="16"/>
        </w:rPr>
        <w:t xml:space="preserve">              </w:t>
      </w:r>
      <w:r w:rsidRPr="00B4165B">
        <w:rPr>
          <w:color w:val="444549"/>
          <w:sz w:val="16"/>
          <w:szCs w:val="16"/>
        </w:rPr>
        <w:t xml:space="preserve"> to modify</w:t>
      </w:r>
      <w:r w:rsidR="00582607">
        <w:rPr>
          <w:color w:val="444549"/>
          <w:sz w:val="16"/>
          <w:szCs w:val="16"/>
        </w:rPr>
        <w:t xml:space="preserve"> </w:t>
      </w:r>
      <w:r w:rsidRPr="00B4165B">
        <w:rPr>
          <w:color w:val="444549"/>
          <w:sz w:val="16"/>
          <w:szCs w:val="16"/>
        </w:rPr>
        <w:t xml:space="preserve">salaries. </w:t>
      </w:r>
      <w:r w:rsidR="00AC369E" w:rsidRPr="00B4165B">
        <w:rPr>
          <w:color w:val="444549"/>
          <w:sz w:val="16"/>
          <w:szCs w:val="16"/>
        </w:rPr>
        <w:t>The Administration shall distribute these monies</w:t>
      </w:r>
      <w:r w:rsidRPr="00B4165B">
        <w:rPr>
          <w:color w:val="444549"/>
          <w:sz w:val="16"/>
          <w:szCs w:val="16"/>
        </w:rPr>
        <w:t xml:space="preserve">. </w:t>
      </w:r>
    </w:p>
    <w:p w14:paraId="7F9E835F" w14:textId="4A3DF6D2" w:rsidR="003A73D1" w:rsidRDefault="00684BE5" w:rsidP="003A73D1">
      <w:pPr>
        <w:spacing w:after="897" w:line="267" w:lineRule="auto"/>
        <w:ind w:left="9" w:right="492"/>
        <w:rPr>
          <w:color w:val="444649"/>
          <w:sz w:val="16"/>
        </w:rPr>
      </w:pPr>
      <w:r w:rsidRPr="002D775B">
        <w:rPr>
          <w:noProof/>
          <w:color w:val="444649"/>
          <w:sz w:val="16"/>
        </w:rPr>
        <mc:AlternateContent>
          <mc:Choice Requires="wps">
            <w:drawing>
              <wp:anchor distT="45720" distB="45720" distL="114300" distR="114300" simplePos="0" relativeHeight="251662336" behindDoc="0" locked="0" layoutInCell="1" allowOverlap="1" wp14:anchorId="059F2BAC" wp14:editId="5AB6A41C">
                <wp:simplePos x="0" y="0"/>
                <wp:positionH relativeFrom="margin">
                  <wp:align>left</wp:align>
                </wp:positionH>
                <wp:positionV relativeFrom="paragraph">
                  <wp:posOffset>302895</wp:posOffset>
                </wp:positionV>
                <wp:extent cx="6581775" cy="295275"/>
                <wp:effectExtent l="0" t="0" r="28575" b="28575"/>
                <wp:wrapSquare wrapText="bothSides"/>
                <wp:docPr id="42685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5275"/>
                        </a:xfrm>
                        <a:prstGeom prst="rect">
                          <a:avLst/>
                        </a:prstGeom>
                        <a:solidFill>
                          <a:srgbClr val="FFFFFF"/>
                        </a:solidFill>
                        <a:ln w="9525">
                          <a:solidFill>
                            <a:srgbClr val="000000"/>
                          </a:solidFill>
                          <a:miter lim="800000"/>
                          <a:headEnd/>
                          <a:tailEnd/>
                        </a:ln>
                      </wps:spPr>
                      <wps:txbx>
                        <w:txbxContent>
                          <w:p w14:paraId="68172FAC" w14:textId="4F9B1415" w:rsidR="002D775B" w:rsidRPr="009352AC" w:rsidRDefault="009352AC">
                            <w:pPr>
                              <w:rPr>
                                <w:sz w:val="18"/>
                                <w:szCs w:val="18"/>
                              </w:rPr>
                            </w:pPr>
                            <w:r>
                              <w:rPr>
                                <w:sz w:val="18"/>
                                <w:szCs w:val="18"/>
                              </w:rPr>
                              <w:t xml:space="preserve">TO BE </w:t>
                            </w:r>
                            <w:r w:rsidR="00FA19C8">
                              <w:rPr>
                                <w:sz w:val="18"/>
                                <w:szCs w:val="18"/>
                              </w:rPr>
                              <w:t>ENTERED</w:t>
                            </w:r>
                            <w:r w:rsidR="004B36E1">
                              <w:rPr>
                                <w:sz w:val="18"/>
                                <w:szCs w:val="18"/>
                              </w:rPr>
                              <w:t xml:space="preserve"> </w:t>
                            </w:r>
                            <w:r w:rsidR="00FA19C8">
                              <w:rPr>
                                <w:sz w:val="18"/>
                                <w:szCs w:val="18"/>
                              </w:rPr>
                              <w:t xml:space="preserve">BY AAUP/PAYROLL </w:t>
                            </w:r>
                            <w:r w:rsidR="004B36E1">
                              <w:rPr>
                                <w:sz w:val="18"/>
                                <w:szCs w:val="18"/>
                              </w:rPr>
                              <w:t xml:space="preserve">office </w:t>
                            </w:r>
                            <w:r w:rsidR="004B36E1" w:rsidRPr="00684BE5">
                              <w:rPr>
                                <w:b/>
                                <w:bCs/>
                                <w:sz w:val="18"/>
                                <w:szCs w:val="18"/>
                              </w:rPr>
                              <w:t>Dues</w:t>
                            </w:r>
                            <w:r w:rsidR="00FF223B" w:rsidRPr="00684BE5">
                              <w:rPr>
                                <w:b/>
                                <w:bCs/>
                                <w:sz w:val="18"/>
                                <w:szCs w:val="18"/>
                              </w:rPr>
                              <w:t xml:space="preserve"> Amount $__________</w:t>
                            </w:r>
                            <w:r w:rsidR="00684BE5" w:rsidRPr="00684BE5">
                              <w:rPr>
                                <w:b/>
                                <w:bCs/>
                                <w:sz w:val="18"/>
                                <w:szCs w:val="18"/>
                              </w:rPr>
                              <w:t>_</w:t>
                            </w:r>
                            <w:r w:rsidR="00684BE5">
                              <w:rPr>
                                <w:sz w:val="18"/>
                                <w:szCs w:val="18"/>
                              </w:rPr>
                              <w:t xml:space="preserve"> (</w:t>
                            </w:r>
                            <w:r w:rsidR="004458C2">
                              <w:rPr>
                                <w:sz w:val="18"/>
                                <w:szCs w:val="18"/>
                              </w:rPr>
                              <w:t xml:space="preserve">the </w:t>
                            </w:r>
                            <w:r w:rsidR="0061079A">
                              <w:rPr>
                                <w:sz w:val="18"/>
                                <w:szCs w:val="18"/>
                              </w:rPr>
                              <w:t>amount</w:t>
                            </w:r>
                            <w:r w:rsidR="00B60664">
                              <w:rPr>
                                <w:sz w:val="18"/>
                                <w:szCs w:val="18"/>
                              </w:rPr>
                              <w:t xml:space="preserve"> may change from year to year</w:t>
                            </w:r>
                            <w:r w:rsidR="00C269D8">
                              <w:rPr>
                                <w:sz w:val="18"/>
                                <w:szCs w:val="18"/>
                              </w:rPr>
                              <w:t xml:space="preserve"> if </w:t>
                            </w:r>
                            <w:r w:rsidR="004B36E1">
                              <w:rPr>
                                <w:sz w:val="18"/>
                                <w:szCs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F2BAC" id="_x0000_s1027" type="#_x0000_t202" style="position:absolute;left:0;text-align:left;margin-left:0;margin-top:23.85pt;width:518.25pt;height:2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bcEAIAACYEAAAOAAAAZHJzL2Uyb0RvYy54bWysU9tu2zAMfR+wfxD0vjgJkqY14hRdugwD&#10;ugvQ7QNkWY6FyaJGKbGzrx8lu2l2exmmB4EUqUPykFzf9q1hR4Vegy34bDLlTFkJlbb7gn/5vHt1&#10;zZ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">
                <v:textbox>
                  <w:txbxContent>
                    <w:p w14:paraId="68172FAC" w14:textId="4F9B1415" w:rsidR="002D775B" w:rsidRPr="009352AC" w:rsidRDefault="009352AC">
                      <w:pPr>
                        <w:rPr>
                          <w:sz w:val="18"/>
                          <w:szCs w:val="18"/>
                        </w:rPr>
                      </w:pPr>
                      <w:r>
                        <w:rPr>
                          <w:sz w:val="18"/>
                          <w:szCs w:val="18"/>
                        </w:rPr>
                        <w:t xml:space="preserve">TO BE </w:t>
                      </w:r>
                      <w:r w:rsidR="00FA19C8">
                        <w:rPr>
                          <w:sz w:val="18"/>
                          <w:szCs w:val="18"/>
                        </w:rPr>
                        <w:t>ENTERED</w:t>
                      </w:r>
                      <w:r w:rsidR="004B36E1">
                        <w:rPr>
                          <w:sz w:val="18"/>
                          <w:szCs w:val="18"/>
                        </w:rPr>
                        <w:t xml:space="preserve"> </w:t>
                      </w:r>
                      <w:r w:rsidR="00FA19C8">
                        <w:rPr>
                          <w:sz w:val="18"/>
                          <w:szCs w:val="18"/>
                        </w:rPr>
                        <w:t xml:space="preserve">BY AAUP/PAYROLL </w:t>
                      </w:r>
                      <w:r w:rsidR="004B36E1">
                        <w:rPr>
                          <w:sz w:val="18"/>
                          <w:szCs w:val="18"/>
                        </w:rPr>
                        <w:t xml:space="preserve">office </w:t>
                      </w:r>
                      <w:r w:rsidR="004B36E1" w:rsidRPr="00684BE5">
                        <w:rPr>
                          <w:b/>
                          <w:bCs/>
                          <w:sz w:val="18"/>
                          <w:szCs w:val="18"/>
                        </w:rPr>
                        <w:t>Dues</w:t>
                      </w:r>
                      <w:r w:rsidR="00FF223B" w:rsidRPr="00684BE5">
                        <w:rPr>
                          <w:b/>
                          <w:bCs/>
                          <w:sz w:val="18"/>
                          <w:szCs w:val="18"/>
                        </w:rPr>
                        <w:t xml:space="preserve"> Amount $__________</w:t>
                      </w:r>
                      <w:r w:rsidR="00684BE5" w:rsidRPr="00684BE5">
                        <w:rPr>
                          <w:b/>
                          <w:bCs/>
                          <w:sz w:val="18"/>
                          <w:szCs w:val="18"/>
                        </w:rPr>
                        <w:t>_</w:t>
                      </w:r>
                      <w:r w:rsidR="00684BE5">
                        <w:rPr>
                          <w:sz w:val="18"/>
                          <w:szCs w:val="18"/>
                        </w:rPr>
                        <w:t xml:space="preserve"> (</w:t>
                      </w:r>
                      <w:r w:rsidR="004458C2">
                        <w:rPr>
                          <w:sz w:val="18"/>
                          <w:szCs w:val="18"/>
                        </w:rPr>
                        <w:t xml:space="preserve">the </w:t>
                      </w:r>
                      <w:r w:rsidR="0061079A">
                        <w:rPr>
                          <w:sz w:val="18"/>
                          <w:szCs w:val="18"/>
                        </w:rPr>
                        <w:t>amount</w:t>
                      </w:r>
                      <w:r w:rsidR="00B60664">
                        <w:rPr>
                          <w:sz w:val="18"/>
                          <w:szCs w:val="18"/>
                        </w:rPr>
                        <w:t xml:space="preserve"> may change from year to year</w:t>
                      </w:r>
                      <w:r w:rsidR="00C269D8">
                        <w:rPr>
                          <w:sz w:val="18"/>
                          <w:szCs w:val="18"/>
                        </w:rPr>
                        <w:t xml:space="preserve"> if </w:t>
                      </w:r>
                      <w:r w:rsidR="004B36E1">
                        <w:rPr>
                          <w:sz w:val="18"/>
                          <w:szCs w:val="18"/>
                        </w:rPr>
                        <w:t>approved)</w:t>
                      </w:r>
                    </w:p>
                  </w:txbxContent>
                </v:textbox>
                <w10:wrap type="square" anchorx="margin"/>
              </v:shape>
            </w:pict>
          </mc:Fallback>
        </mc:AlternateContent>
      </w:r>
      <w:r>
        <w:rPr>
          <w:color w:val="444649"/>
          <w:sz w:val="16"/>
        </w:rPr>
        <w:t>Annual dues cover the period from January 1</w:t>
      </w:r>
      <w:r w:rsidR="00846383">
        <w:rPr>
          <w:color w:val="444649"/>
          <w:sz w:val="16"/>
        </w:rPr>
        <w:t>st</w:t>
      </w:r>
      <w:r>
        <w:rPr>
          <w:color w:val="444649"/>
          <w:sz w:val="16"/>
        </w:rPr>
        <w:t xml:space="preserve"> through December 31</w:t>
      </w:r>
      <w:r w:rsidR="004118D3" w:rsidRPr="004118D3">
        <w:rPr>
          <w:color w:val="444649"/>
          <w:sz w:val="16"/>
          <w:vertAlign w:val="superscript"/>
        </w:rPr>
        <w:t>st</w:t>
      </w:r>
      <w:r w:rsidR="004118D3">
        <w:rPr>
          <w:color w:val="444649"/>
          <w:sz w:val="16"/>
        </w:rPr>
        <w:t>.</w:t>
      </w:r>
      <w:r w:rsidR="00B357A2">
        <w:rPr>
          <w:color w:val="444649"/>
          <w:sz w:val="16"/>
        </w:rPr>
        <w:t xml:space="preserve">  T</w:t>
      </w:r>
      <w:r>
        <w:rPr>
          <w:color w:val="444649"/>
          <w:sz w:val="16"/>
        </w:rPr>
        <w:t>he adjunct dues are $</w:t>
      </w:r>
      <w:r w:rsidR="00B357A2">
        <w:rPr>
          <w:color w:val="444649"/>
          <w:sz w:val="16"/>
        </w:rPr>
        <w:t>55</w:t>
      </w:r>
      <w:r>
        <w:rPr>
          <w:color w:val="444649"/>
          <w:sz w:val="16"/>
        </w:rPr>
        <w:t xml:space="preserve">.00 for the year, regardless of the number of credits </w:t>
      </w:r>
      <w:r w:rsidR="00AC369E">
        <w:rPr>
          <w:color w:val="444649"/>
          <w:sz w:val="16"/>
        </w:rPr>
        <w:t>taught.</w:t>
      </w:r>
    </w:p>
    <w:p w14:paraId="341AC622" w14:textId="200942CD" w:rsidR="00886717" w:rsidRDefault="0060590E" w:rsidP="00936D1A">
      <w:pPr>
        <w:spacing w:after="37"/>
        <w:ind w:right="419"/>
        <w:rPr>
          <w:color w:val="47484C"/>
          <w:sz w:val="16"/>
        </w:rPr>
      </w:pPr>
      <w:r>
        <w:rPr>
          <w:color w:val="47484C"/>
          <w:sz w:val="16"/>
        </w:rPr>
        <w:t>Please select your payment option</w:t>
      </w:r>
      <w:r w:rsidR="00947375">
        <w:rPr>
          <w:color w:val="47484C"/>
          <w:sz w:val="16"/>
        </w:rPr>
        <w:t>:</w:t>
      </w:r>
    </w:p>
    <w:p w14:paraId="6439CA1E" w14:textId="60307423" w:rsidR="00936D1A" w:rsidRDefault="00936D1A" w:rsidP="00936D1A">
      <w:pPr>
        <w:spacing w:after="37"/>
        <w:ind w:right="419"/>
        <w:rPr>
          <w:b/>
          <w:bCs/>
          <w:color w:val="2A2A30"/>
          <w:sz w:val="16"/>
          <w:szCs w:val="16"/>
        </w:rPr>
      </w:pPr>
      <w:r w:rsidRPr="001873A3">
        <w:rPr>
          <w:b/>
          <w:bCs/>
          <w:color w:val="47484C"/>
          <w:sz w:val="16"/>
        </w:rPr>
        <w:t>_____</w:t>
      </w:r>
      <w:r w:rsidR="00C028F4" w:rsidRPr="001873A3">
        <w:rPr>
          <w:b/>
          <w:bCs/>
          <w:color w:val="47484C"/>
          <w:sz w:val="16"/>
        </w:rPr>
        <w:t>Authorized Payroll Dues Deductions</w:t>
      </w:r>
      <w:r w:rsidR="009276D3">
        <w:rPr>
          <w:b/>
          <w:bCs/>
          <w:color w:val="47484C"/>
          <w:sz w:val="16"/>
        </w:rPr>
        <w:t xml:space="preserve">      </w:t>
      </w:r>
      <w:r w:rsidR="0046537E" w:rsidRPr="00AB293F">
        <w:rPr>
          <w:b/>
          <w:bCs/>
          <w:color w:val="4E504E"/>
          <w:kern w:val="0"/>
          <w:sz w:val="16"/>
          <w14:ligatures w14:val="none"/>
        </w:rPr>
        <w:t>Signature: ____________________________ Date: ____________________</w:t>
      </w:r>
    </w:p>
    <w:p w14:paraId="271C9CDC" w14:textId="77777777" w:rsidR="00F95D8D" w:rsidRPr="001873A3" w:rsidRDefault="00F95D8D" w:rsidP="00936D1A">
      <w:pPr>
        <w:spacing w:after="37"/>
        <w:ind w:right="419"/>
        <w:rPr>
          <w:b/>
          <w:bCs/>
          <w:color w:val="47484C"/>
          <w:sz w:val="16"/>
        </w:rPr>
      </w:pPr>
    </w:p>
    <w:p w14:paraId="28AE4CE3" w14:textId="4015D267" w:rsidR="003A73D1" w:rsidRPr="003A73D1" w:rsidRDefault="006B408C" w:rsidP="003A73D1">
      <w:pPr>
        <w:spacing w:after="897" w:line="267" w:lineRule="auto"/>
        <w:ind w:right="492"/>
        <w:rPr>
          <w:color w:val="444649"/>
          <w:sz w:val="16"/>
        </w:rPr>
      </w:pPr>
      <w:r w:rsidRPr="004A2B6B">
        <w:rPr>
          <w:sz w:val="16"/>
          <w:szCs w:val="16"/>
        </w:rPr>
        <w:t xml:space="preserve">*Completed Payroll Dues Authorization Forms will be on file in the AAUP Office. </w:t>
      </w:r>
      <w:r w:rsidRPr="004A2B6B">
        <w:rPr>
          <w:i/>
          <w:color w:val="3D3F42"/>
          <w:sz w:val="16"/>
          <w:szCs w:val="16"/>
        </w:rPr>
        <w:t xml:space="preserve">The information will remain  in the strictest confidence in the AAUP Office and the Payroll Department. </w:t>
      </w:r>
      <w:r w:rsidRPr="004A2B6B">
        <w:rPr>
          <w:i/>
          <w:color w:val="3E3F43"/>
          <w:sz w:val="16"/>
          <w:szCs w:val="16"/>
        </w:rPr>
        <w:t xml:space="preserve">While contributions or gifts to the Hofstra Chapter AAUP are not tax deductible as charitable contributions for Federal Income Tax purposes, they may be tax deductible under other provisions of the Internal Revenue </w:t>
      </w:r>
      <w:r w:rsidR="00C77B24" w:rsidRPr="004A2B6B">
        <w:rPr>
          <w:i/>
          <w:color w:val="3E3F43"/>
          <w:sz w:val="16"/>
          <w:szCs w:val="16"/>
        </w:rPr>
        <w:t>Code.</w:t>
      </w:r>
      <w:r w:rsidR="00C77B24" w:rsidRPr="004A2B6B">
        <w:rPr>
          <w:color w:val="27272C"/>
          <w:sz w:val="16"/>
          <w:szCs w:val="16"/>
        </w:rPr>
        <w:t xml:space="preserve"> Please</w:t>
      </w:r>
      <w:r w:rsidRPr="004A2B6B">
        <w:rPr>
          <w:color w:val="27272C"/>
          <w:sz w:val="16"/>
          <w:szCs w:val="16"/>
        </w:rPr>
        <w:t xml:space="preserve"> return the completed form via email  </w:t>
      </w:r>
      <w:hyperlink r:id="rId5" w:history="1">
        <w:r w:rsidRPr="004A2B6B">
          <w:rPr>
            <w:rStyle w:val="Hyperlink"/>
            <w:sz w:val="16"/>
            <w:szCs w:val="16"/>
          </w:rPr>
          <w:t>AAUPhofstra@gmail.com</w:t>
        </w:r>
      </w:hyperlink>
      <w:r w:rsidRPr="004A2B6B">
        <w:rPr>
          <w:color w:val="27272C"/>
          <w:sz w:val="16"/>
          <w:szCs w:val="16"/>
        </w:rPr>
        <w:t xml:space="preserve"> or </w:t>
      </w:r>
      <w:r w:rsidR="00C77B24">
        <w:rPr>
          <w:color w:val="27272C"/>
          <w:sz w:val="16"/>
          <w:szCs w:val="16"/>
        </w:rPr>
        <w:t xml:space="preserve"> deliver </w:t>
      </w:r>
      <w:r w:rsidRPr="004A2B6B">
        <w:rPr>
          <w:color w:val="27272C"/>
          <w:sz w:val="16"/>
          <w:szCs w:val="16"/>
        </w:rPr>
        <w:t>to</w:t>
      </w:r>
      <w:r w:rsidR="00C77B24">
        <w:rPr>
          <w:color w:val="27272C"/>
          <w:sz w:val="16"/>
          <w:szCs w:val="16"/>
        </w:rPr>
        <w:t xml:space="preserve"> the</w:t>
      </w:r>
      <w:r w:rsidRPr="004A2B6B">
        <w:rPr>
          <w:color w:val="27272C"/>
          <w:sz w:val="16"/>
          <w:szCs w:val="16"/>
        </w:rPr>
        <w:t xml:space="preserve"> </w:t>
      </w:r>
      <w:r w:rsidR="00C77B24">
        <w:rPr>
          <w:color w:val="27272C"/>
          <w:sz w:val="16"/>
          <w:szCs w:val="16"/>
        </w:rPr>
        <w:t xml:space="preserve"> </w:t>
      </w:r>
      <w:r w:rsidRPr="004A2B6B">
        <w:rPr>
          <w:color w:val="27272C"/>
          <w:sz w:val="16"/>
          <w:szCs w:val="16"/>
        </w:rPr>
        <w:t>AAUP</w:t>
      </w:r>
      <w:r w:rsidR="00C77B24">
        <w:rPr>
          <w:color w:val="27272C"/>
          <w:sz w:val="16"/>
          <w:szCs w:val="16"/>
        </w:rPr>
        <w:t xml:space="preserve"> office, </w:t>
      </w:r>
      <w:r w:rsidRPr="004A2B6B">
        <w:rPr>
          <w:color w:val="27272C"/>
          <w:sz w:val="16"/>
          <w:szCs w:val="16"/>
        </w:rPr>
        <w:t xml:space="preserve"> 137 Monroe Hall </w:t>
      </w:r>
      <w:r w:rsidRPr="004A2B6B">
        <w:rPr>
          <w:color w:val="27272C"/>
          <w:sz w:val="16"/>
          <w:szCs w:val="16"/>
        </w:rPr>
        <w:tab/>
      </w:r>
    </w:p>
    <w:sectPr w:rsidR="003A73D1" w:rsidRPr="003A73D1">
      <w:pgSz w:w="11899" w:h="15499"/>
      <w:pgMar w:top="1440" w:right="0" w:bottom="1440" w:left="6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C"/>
    <w:rsid w:val="0000527C"/>
    <w:rsid w:val="00013A5F"/>
    <w:rsid w:val="0001493B"/>
    <w:rsid w:val="000872D5"/>
    <w:rsid w:val="000A2FF4"/>
    <w:rsid w:val="000A5538"/>
    <w:rsid w:val="000A5A5B"/>
    <w:rsid w:val="000A7A9E"/>
    <w:rsid w:val="0011509A"/>
    <w:rsid w:val="00123758"/>
    <w:rsid w:val="00131225"/>
    <w:rsid w:val="00132A0F"/>
    <w:rsid w:val="001873A3"/>
    <w:rsid w:val="001D0FF7"/>
    <w:rsid w:val="00243519"/>
    <w:rsid w:val="002652D1"/>
    <w:rsid w:val="002B5297"/>
    <w:rsid w:val="002C0E61"/>
    <w:rsid w:val="002C673D"/>
    <w:rsid w:val="002D775B"/>
    <w:rsid w:val="002E3C61"/>
    <w:rsid w:val="003528E2"/>
    <w:rsid w:val="003554F6"/>
    <w:rsid w:val="00374FA3"/>
    <w:rsid w:val="003A73D1"/>
    <w:rsid w:val="003B3CE8"/>
    <w:rsid w:val="003D0AA4"/>
    <w:rsid w:val="003D5115"/>
    <w:rsid w:val="004118D3"/>
    <w:rsid w:val="004458C2"/>
    <w:rsid w:val="0046537E"/>
    <w:rsid w:val="0047294E"/>
    <w:rsid w:val="004779F8"/>
    <w:rsid w:val="004A2B6B"/>
    <w:rsid w:val="004B36E1"/>
    <w:rsid w:val="004F524C"/>
    <w:rsid w:val="005443D1"/>
    <w:rsid w:val="00544599"/>
    <w:rsid w:val="005452A8"/>
    <w:rsid w:val="00570E02"/>
    <w:rsid w:val="00582607"/>
    <w:rsid w:val="005A73EA"/>
    <w:rsid w:val="005D6B72"/>
    <w:rsid w:val="005E7041"/>
    <w:rsid w:val="005F2D22"/>
    <w:rsid w:val="0060590E"/>
    <w:rsid w:val="0061079A"/>
    <w:rsid w:val="00677E64"/>
    <w:rsid w:val="00684BE5"/>
    <w:rsid w:val="00693DDF"/>
    <w:rsid w:val="006B408C"/>
    <w:rsid w:val="006F7E65"/>
    <w:rsid w:val="0072435F"/>
    <w:rsid w:val="00743B9F"/>
    <w:rsid w:val="0076512C"/>
    <w:rsid w:val="007716CB"/>
    <w:rsid w:val="007800E8"/>
    <w:rsid w:val="00781114"/>
    <w:rsid w:val="00783311"/>
    <w:rsid w:val="007C30A2"/>
    <w:rsid w:val="007E5D49"/>
    <w:rsid w:val="007F3FDF"/>
    <w:rsid w:val="00810C84"/>
    <w:rsid w:val="0081106C"/>
    <w:rsid w:val="00813B51"/>
    <w:rsid w:val="00821039"/>
    <w:rsid w:val="00846383"/>
    <w:rsid w:val="00851489"/>
    <w:rsid w:val="00874E6B"/>
    <w:rsid w:val="00886717"/>
    <w:rsid w:val="008B4CA1"/>
    <w:rsid w:val="008D1FC5"/>
    <w:rsid w:val="008D2B92"/>
    <w:rsid w:val="00911EE0"/>
    <w:rsid w:val="00912100"/>
    <w:rsid w:val="009276D3"/>
    <w:rsid w:val="009352AC"/>
    <w:rsid w:val="00936D1A"/>
    <w:rsid w:val="00947375"/>
    <w:rsid w:val="009C34AB"/>
    <w:rsid w:val="009E3BA9"/>
    <w:rsid w:val="009F7777"/>
    <w:rsid w:val="00A262FF"/>
    <w:rsid w:val="00A644C7"/>
    <w:rsid w:val="00A96D85"/>
    <w:rsid w:val="00AB293F"/>
    <w:rsid w:val="00AB3B3E"/>
    <w:rsid w:val="00AC369E"/>
    <w:rsid w:val="00AD64DA"/>
    <w:rsid w:val="00AE072B"/>
    <w:rsid w:val="00B03296"/>
    <w:rsid w:val="00B357A2"/>
    <w:rsid w:val="00B4165B"/>
    <w:rsid w:val="00B60664"/>
    <w:rsid w:val="00B61001"/>
    <w:rsid w:val="00BB104E"/>
    <w:rsid w:val="00C028F4"/>
    <w:rsid w:val="00C0365E"/>
    <w:rsid w:val="00C261FE"/>
    <w:rsid w:val="00C269D8"/>
    <w:rsid w:val="00C2754D"/>
    <w:rsid w:val="00C5075C"/>
    <w:rsid w:val="00C50C54"/>
    <w:rsid w:val="00C661A3"/>
    <w:rsid w:val="00C77B24"/>
    <w:rsid w:val="00CA1F1C"/>
    <w:rsid w:val="00CA7F76"/>
    <w:rsid w:val="00CD5E7A"/>
    <w:rsid w:val="00CF58D0"/>
    <w:rsid w:val="00D64A81"/>
    <w:rsid w:val="00D75049"/>
    <w:rsid w:val="00D80ADB"/>
    <w:rsid w:val="00D93A93"/>
    <w:rsid w:val="00D94AC8"/>
    <w:rsid w:val="00DA6409"/>
    <w:rsid w:val="00DC177D"/>
    <w:rsid w:val="00DE08D5"/>
    <w:rsid w:val="00DE1CD4"/>
    <w:rsid w:val="00E52306"/>
    <w:rsid w:val="00E62A47"/>
    <w:rsid w:val="00EA1C0C"/>
    <w:rsid w:val="00EB5BE4"/>
    <w:rsid w:val="00F801C9"/>
    <w:rsid w:val="00F846E6"/>
    <w:rsid w:val="00F851A4"/>
    <w:rsid w:val="00F95D8D"/>
    <w:rsid w:val="00FA19C8"/>
    <w:rsid w:val="00FA74CF"/>
    <w:rsid w:val="00FD1C6B"/>
    <w:rsid w:val="00FD4CDA"/>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4E92"/>
  <w15:docId w15:val="{ABB51FF3-2D82-4C11-8670-1A330618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00"/>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19"/>
      <w:outlineLvl w:val="0"/>
    </w:pPr>
    <w:rPr>
      <w:rFonts w:ascii="Calibri" w:eastAsia="Calibri" w:hAnsi="Calibri" w:cs="Calibri"/>
      <w:color w:val="2C2D3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C2D32"/>
      <w:sz w:val="26"/>
    </w:rPr>
  </w:style>
  <w:style w:type="paragraph" w:styleId="NoSpacing">
    <w:name w:val="No Spacing"/>
    <w:uiPriority w:val="1"/>
    <w:qFormat/>
    <w:rsid w:val="00874E6B"/>
    <w:pPr>
      <w:spacing w:after="0" w:line="240" w:lineRule="auto"/>
    </w:pPr>
    <w:rPr>
      <w:rFonts w:ascii="Calibri" w:eastAsia="Calibri" w:hAnsi="Calibri" w:cs="Calibri"/>
      <w:color w:val="000000"/>
      <w:sz w:val="22"/>
    </w:rPr>
  </w:style>
  <w:style w:type="character" w:styleId="PlaceholderText">
    <w:name w:val="Placeholder Text"/>
    <w:basedOn w:val="DefaultParagraphFont"/>
    <w:uiPriority w:val="99"/>
    <w:semiHidden/>
    <w:rsid w:val="00AE072B"/>
    <w:rPr>
      <w:color w:val="666666"/>
    </w:rPr>
  </w:style>
  <w:style w:type="character" w:styleId="Hyperlink">
    <w:name w:val="Hyperlink"/>
    <w:basedOn w:val="DefaultParagraphFont"/>
    <w:uiPriority w:val="99"/>
    <w:unhideWhenUsed/>
    <w:rsid w:val="005A73EA"/>
    <w:rPr>
      <w:color w:val="467886" w:themeColor="hyperlink"/>
      <w:u w:val="single"/>
    </w:rPr>
  </w:style>
  <w:style w:type="character" w:styleId="UnresolvedMention">
    <w:name w:val="Unresolved Mention"/>
    <w:basedOn w:val="DefaultParagraphFont"/>
    <w:uiPriority w:val="99"/>
    <w:semiHidden/>
    <w:unhideWhenUsed/>
    <w:rsid w:val="005A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AUPhofstra@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92E6BA6-FAC4-41E2-B1CF-38102371954F}"/>
      </w:docPartPr>
      <w:docPartBody>
        <w:p w:rsidR="007D7639" w:rsidRDefault="00044957">
          <w:r w:rsidRPr="00E54395">
            <w:rPr>
              <w:rStyle w:val="PlaceholderText"/>
            </w:rPr>
            <w:t>Click or tap here to enter text.</w:t>
          </w:r>
        </w:p>
      </w:docPartBody>
    </w:docPart>
    <w:docPart>
      <w:docPartPr>
        <w:name w:val="CF7FE75BF9D54CC9BDE73F4A5E489F32"/>
        <w:category>
          <w:name w:val="General"/>
          <w:gallery w:val="placeholder"/>
        </w:category>
        <w:types>
          <w:type w:val="bbPlcHdr"/>
        </w:types>
        <w:behaviors>
          <w:behavior w:val="content"/>
        </w:behaviors>
        <w:guid w:val="{210FB3FA-DE2A-4C7F-A58F-C224D4BFBBB9}"/>
      </w:docPartPr>
      <w:docPartBody>
        <w:p w:rsidR="007D7639" w:rsidRDefault="00044957" w:rsidP="00044957">
          <w:pPr>
            <w:pStyle w:val="CF7FE75BF9D54CC9BDE73F4A5E489F32"/>
          </w:pPr>
          <w:r w:rsidRPr="00C261FE">
            <w:rPr>
              <w:rStyle w:val="PlaceholderText"/>
              <w:sz w:val="20"/>
              <w:szCs w:val="20"/>
            </w:rPr>
            <w:t>Last Name:_____________________</w:t>
          </w:r>
        </w:p>
      </w:docPartBody>
    </w:docPart>
    <w:docPart>
      <w:docPartPr>
        <w:name w:val="4D52238A47694E7B81C0904F120A9F08"/>
        <w:category>
          <w:name w:val="General"/>
          <w:gallery w:val="placeholder"/>
        </w:category>
        <w:types>
          <w:type w:val="bbPlcHdr"/>
        </w:types>
        <w:behaviors>
          <w:behavior w:val="content"/>
        </w:behaviors>
        <w:guid w:val="{7079AAFD-CB31-4999-9030-30736640E806}"/>
      </w:docPartPr>
      <w:docPartBody>
        <w:p w:rsidR="007D7639" w:rsidRDefault="00044957" w:rsidP="00044957">
          <w:pPr>
            <w:pStyle w:val="4D52238A47694E7B81C0904F120A9F08"/>
          </w:pPr>
          <w:r w:rsidRPr="00C261FE">
            <w:rPr>
              <w:rStyle w:val="PlaceholderText"/>
              <w:sz w:val="18"/>
              <w:szCs w:val="18"/>
            </w:rPr>
            <w:t>Hofstra ID#:_____________________</w:t>
          </w:r>
          <w:r>
            <w:rPr>
              <w:rStyle w:val="PlaceholderText"/>
              <w:sz w:val="18"/>
              <w:szCs w:val="18"/>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57"/>
    <w:rsid w:val="00044957"/>
    <w:rsid w:val="00566C45"/>
    <w:rsid w:val="007D7639"/>
    <w:rsid w:val="008B4CA1"/>
    <w:rsid w:val="00CD6ABB"/>
    <w:rsid w:val="00D94AC8"/>
    <w:rsid w:val="00DA6409"/>
    <w:rsid w:val="00DE1CD4"/>
    <w:rsid w:val="00D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957"/>
    <w:rPr>
      <w:color w:val="666666"/>
    </w:rPr>
  </w:style>
  <w:style w:type="paragraph" w:customStyle="1" w:styleId="CF7FE75BF9D54CC9BDE73F4A5E489F32">
    <w:name w:val="CF7FE75BF9D54CC9BDE73F4A5E489F32"/>
    <w:rsid w:val="00044957"/>
    <w:pPr>
      <w:spacing w:line="259" w:lineRule="auto"/>
    </w:pPr>
    <w:rPr>
      <w:rFonts w:ascii="Calibri" w:eastAsia="Calibri" w:hAnsi="Calibri" w:cs="Calibri"/>
      <w:color w:val="000000"/>
      <w:sz w:val="22"/>
    </w:rPr>
  </w:style>
  <w:style w:type="paragraph" w:customStyle="1" w:styleId="4D52238A47694E7B81C0904F120A9F08">
    <w:name w:val="4D52238A47694E7B81C0904F120A9F08"/>
    <w:rsid w:val="00044957"/>
    <w:pPr>
      <w:spacing w:line="259" w:lineRule="auto"/>
    </w:pPr>
    <w:rPr>
      <w:rFonts w:ascii="Calibri" w:eastAsia="Calibri" w:hAnsi="Calibri" w:cs="Calibri"/>
      <w:color w:val="00000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6427-7F1C-4063-919B-ED230BCD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AAUP Executive Director</dc:creator>
  <cp:keywords/>
  <cp:lastModifiedBy>AAUP Executive Director</cp:lastModifiedBy>
  <cp:revision>2</cp:revision>
  <cp:lastPrinted>2025-01-29T18:09:00Z</cp:lastPrinted>
  <dcterms:created xsi:type="dcterms:W3CDTF">2025-02-04T16:05:00Z</dcterms:created>
  <dcterms:modified xsi:type="dcterms:W3CDTF">2025-02-04T16:05:00Z</dcterms:modified>
</cp:coreProperties>
</file>